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96F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4C395EB" wp14:editId="3E5B467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3368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BFB51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0C1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FE685" w14:textId="3FC7B22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B13CCC">
              <w:rPr>
                <w:rStyle w:val="Forte"/>
                <w:rFonts w:eastAsia="Times New Roman"/>
              </w:rPr>
              <w:t>2</w:t>
            </w:r>
            <w:r w:rsidR="00B13CCC">
              <w:rPr>
                <w:rStyle w:val="Forte"/>
              </w:rPr>
              <w:t>8/03/2025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50A2582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F1BD53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CF4FA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130C91C" w14:textId="77777777" w:rsidR="00000000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57A01D8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4997C2A" w14:textId="77777777" w:rsidR="00000000" w:rsidRDefault="00000000">
      <w:pPr>
        <w:pStyle w:val="NormalWeb"/>
      </w:pPr>
      <w:r>
        <w:rPr>
          <w:rStyle w:val="Forte"/>
        </w:rPr>
        <w:t>EDITAL Nº 005/02/2025 – PROCESSO Nº 136.00014497/2025–92</w:t>
      </w:r>
    </w:p>
    <w:p w14:paraId="7F3D32F7" w14:textId="77777777" w:rsidR="00000000" w:rsidRDefault="00000000">
      <w:pPr>
        <w:pStyle w:val="NormalWeb"/>
      </w:pPr>
      <w:r>
        <w:t> </w:t>
      </w:r>
    </w:p>
    <w:p w14:paraId="69D93A85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DA6E5D8" w14:textId="77777777" w:rsidR="00000000" w:rsidRDefault="00000000">
      <w:pPr>
        <w:pStyle w:val="NormalWeb"/>
      </w:pPr>
      <w:r>
        <w:t> </w:t>
      </w:r>
    </w:p>
    <w:p w14:paraId="16CC6E08" w14:textId="77777777" w:rsidR="00000000" w:rsidRDefault="00000000">
      <w:pPr>
        <w:pStyle w:val="NormalWeb"/>
      </w:pPr>
      <w:r>
        <w:t xml:space="preserve">O Diretor da FACULDADE DE TECNOLOGIA RUBENS LARA, da cidade de SANTOS,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3BA5E539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6579E03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A55BEE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568A1171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09CBEE40" w14:textId="77777777" w:rsidR="00000000" w:rsidRDefault="00000000">
      <w:pPr>
        <w:pStyle w:val="NormalWeb"/>
      </w:pPr>
      <w:r>
        <w:lastRenderedPageBreak/>
        <w:t> </w:t>
      </w:r>
    </w:p>
    <w:p w14:paraId="6F7FCAB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408 – ORGANIZAÇÃO, SISTEMAS E MÉTODOS</w:t>
      </w:r>
    </w:p>
    <w:p w14:paraId="148FC00B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69C73472" w14:textId="77777777" w:rsidR="00000000" w:rsidRDefault="00000000">
      <w:pPr>
        <w:pStyle w:val="NormalWeb"/>
      </w:pPr>
      <w:r>
        <w:t> </w:t>
      </w:r>
    </w:p>
    <w:p w14:paraId="1A33DA1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241CA8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1030BF6" w14:textId="77777777" w:rsidR="00000000" w:rsidRDefault="00000000">
      <w:pPr>
        <w:pStyle w:val="NormalWeb"/>
      </w:pPr>
      <w:r>
        <w:t>18 / JEFFERSON CAMPOS LOPES / 115994579 / 12122965835 / 742,40 / 1º</w:t>
      </w:r>
      <w:r>
        <w:br/>
        <w:t>4 / JOSE ANGELO JUSTO ALVAREZ / 131515287 / 00250436841 / 694,00 / 2º</w:t>
      </w:r>
      <w:r>
        <w:br/>
        <w:t>21 / ROSE KELLY IRENE SANTOS DA CONCEIÇÃO MELICIO / 42284329–5 / 31376849860 / 642,60 / 3º</w:t>
      </w:r>
      <w:r>
        <w:br/>
        <w:t>24 / HIVY DAMASIO ARAÚJO MELLO / 58944123 / 01731873905 / 597,40 / 4º</w:t>
      </w:r>
      <w:r>
        <w:br/>
        <w:t>2 / AIRTON CRUZ SILVA / 13.877.835–8 / 05151483854 / 586,00 / 5º</w:t>
      </w:r>
      <w:r>
        <w:br/>
        <w:t>16 / FLÁVIA HOSNE DE FREITAS / 420201397 / 22929633883 / 571,70 / 6º</w:t>
      </w:r>
      <w:r>
        <w:br/>
        <w:t>13 / MARCELO BARBOSA DOS SANTOS / 15.709.513–7 / 03024861866 / 526,20 / 7º</w:t>
      </w:r>
      <w:r>
        <w:br/>
        <w:t>23 / SERGIO RICARDO RUIZ ALVES / 20.934.728–4 / 15594754806 / 493,60 / 8º</w:t>
      </w:r>
      <w:r>
        <w:br/>
        <w:t>19 / GUSTAVO ABRAHÃO DOS SANTOS / 280804106 / 26013653828 / 460,00 / 9º</w:t>
      </w:r>
    </w:p>
    <w:p w14:paraId="2CEEA653" w14:textId="77777777" w:rsidR="00000000" w:rsidRDefault="00000000">
      <w:pPr>
        <w:pStyle w:val="NormalWeb"/>
      </w:pPr>
      <w:r>
        <w:t> </w:t>
      </w:r>
    </w:p>
    <w:p w14:paraId="5A6F7C57" w14:textId="2D3239E0" w:rsidR="00B13CCC" w:rsidRDefault="00000000" w:rsidP="00B13CCC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433903120 / 34825123880 / Não efetuou upload da documentação comprobatória do Memorial Circunstanciado.</w:t>
      </w:r>
      <w:r>
        <w:br/>
        <w:t>3 / 496423526 / 35253670823 / Não atender aos requisitos de titulação.</w:t>
      </w:r>
      <w:r>
        <w:br/>
        <w:t>14 / 256515062 / 18021580810 / Não atender aos requisitos de titulação.</w:t>
      </w:r>
      <w:r>
        <w:br/>
        <w:t>15 / 217321288 / 24725816884 / Não atender aos requisitos de titulação.</w:t>
      </w:r>
      <w:r>
        <w:br/>
        <w:t>17 / 18738852 / 12122930888 / Não efetuou upload da documentação comprobatória do Memorial Circunstanciado.</w:t>
      </w:r>
      <w:r>
        <w:br/>
        <w:t>20 / 34898352 / 30724982884 / Não efetuou upload da documentação comprobatória do Memorial Circunstanciado.</w:t>
      </w:r>
      <w:r>
        <w:br/>
        <w:t>22 / RG 13929942–5 / 05884367805 / Não possui o tempo de experiência profissional.</w:t>
      </w:r>
    </w:p>
    <w:p w14:paraId="24EAF4F1" w14:textId="6B0A9088" w:rsidR="001667C9" w:rsidRDefault="001667C9">
      <w:pPr>
        <w:pStyle w:val="NormalWeb"/>
      </w:pPr>
    </w:p>
    <w:sectPr w:rsidR="00166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53"/>
    <w:rsid w:val="001667C9"/>
    <w:rsid w:val="006321A6"/>
    <w:rsid w:val="00693053"/>
    <w:rsid w:val="00B1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DFD67"/>
  <w15:chartTrackingRefBased/>
  <w15:docId w15:val="{67A80224-C68E-4535-93B3-1AB21091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2025-03-27T11:02:00Z</dcterms:created>
  <dcterms:modified xsi:type="dcterms:W3CDTF">2025-03-27T11:02:00Z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2025-03-27T11:02:31Z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937d3427-8083-4633-8f68-c28cce5855b8</vt:lpwstr>
  </property>
  <property fmtid="{D5CDD505-2E9C-101B-9397-08002B2CF9AE}" pid="8" name="MSIP_Label_ff380b4d-8a71-4241-982c-3816ad3ce8fc_ContentBits">
    <vt:lpwstr>0</vt:lpwstr>
  </property>
</Properties>
</file>